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29291" w14:textId="77777777" w:rsidR="00644114" w:rsidRDefault="00644114" w:rsidP="00644114">
      <w:pPr>
        <w:jc w:val="center"/>
        <w:rPr>
          <w:sz w:val="26"/>
          <w:szCs w:val="26"/>
        </w:rPr>
      </w:pPr>
    </w:p>
    <w:p w14:paraId="791DC879" w14:textId="77777777" w:rsidR="00644114" w:rsidRPr="00920C1D" w:rsidRDefault="00644114" w:rsidP="00644114">
      <w:pPr>
        <w:jc w:val="center"/>
        <w:rPr>
          <w:sz w:val="26"/>
          <w:szCs w:val="26"/>
        </w:rPr>
      </w:pPr>
      <w:r w:rsidRPr="00920C1D">
        <w:rPr>
          <w:noProof/>
          <w:sz w:val="26"/>
          <w:szCs w:val="26"/>
        </w:rPr>
        <w:drawing>
          <wp:inline distT="0" distB="0" distL="0" distR="0" wp14:anchorId="2DF34DC0" wp14:editId="08016E3B">
            <wp:extent cx="960120" cy="853080"/>
            <wp:effectExtent l="0" t="0" r="0" b="4445"/>
            <wp:docPr id="8501597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159786" name="Picture 85015978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551" cy="865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0B748" w14:textId="77777777" w:rsidR="00644114" w:rsidRPr="00920C1D" w:rsidRDefault="00644114" w:rsidP="00644114">
      <w:pPr>
        <w:pStyle w:val="Heading2"/>
        <w:jc w:val="center"/>
        <w:rPr>
          <w:color w:val="auto"/>
        </w:rPr>
      </w:pPr>
      <w:r w:rsidRPr="00920C1D">
        <w:rPr>
          <w:color w:val="auto"/>
        </w:rPr>
        <w:t>Westchester Elementary PTA General PTA Meeting Agenda</w:t>
      </w:r>
    </w:p>
    <w:p w14:paraId="5EA3F93B" w14:textId="10E52914" w:rsidR="00644114" w:rsidRPr="00920C1D" w:rsidRDefault="00644114" w:rsidP="00644114">
      <w:pPr>
        <w:jc w:val="center"/>
        <w:rPr>
          <w:sz w:val="26"/>
          <w:szCs w:val="26"/>
        </w:rPr>
      </w:pPr>
      <w:r>
        <w:rPr>
          <w:sz w:val="26"/>
          <w:szCs w:val="26"/>
        </w:rPr>
        <w:t>January 14</w:t>
      </w:r>
      <w:r w:rsidRPr="00644114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>, 2025</w:t>
      </w:r>
    </w:p>
    <w:p w14:paraId="539D2F7D" w14:textId="77777777" w:rsidR="00644114" w:rsidRPr="00920C1D" w:rsidRDefault="00644114" w:rsidP="00644114">
      <w:pPr>
        <w:jc w:val="center"/>
        <w:rPr>
          <w:sz w:val="26"/>
          <w:szCs w:val="26"/>
        </w:rPr>
      </w:pPr>
      <w:r w:rsidRPr="00920C1D">
        <w:rPr>
          <w:sz w:val="26"/>
          <w:szCs w:val="26"/>
        </w:rPr>
        <w:t>8:30am</w:t>
      </w:r>
      <w:r>
        <w:rPr>
          <w:sz w:val="26"/>
          <w:szCs w:val="26"/>
        </w:rPr>
        <w:t xml:space="preserve"> PTA Room</w:t>
      </w:r>
    </w:p>
    <w:p w14:paraId="5033AD32" w14:textId="77777777" w:rsidR="00644114" w:rsidRPr="00920C1D" w:rsidRDefault="00644114" w:rsidP="0064411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20C1D">
        <w:rPr>
          <w:sz w:val="26"/>
          <w:szCs w:val="26"/>
        </w:rPr>
        <w:t>Call to Order</w:t>
      </w:r>
    </w:p>
    <w:p w14:paraId="69882862" w14:textId="77777777" w:rsidR="00644114" w:rsidRPr="00920C1D" w:rsidRDefault="00644114" w:rsidP="0064411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20C1D">
        <w:rPr>
          <w:sz w:val="26"/>
          <w:szCs w:val="26"/>
        </w:rPr>
        <w:t>New Business</w:t>
      </w:r>
    </w:p>
    <w:p w14:paraId="278233E9" w14:textId="602762B8" w:rsidR="00644114" w:rsidRPr="00920C1D" w:rsidRDefault="00644114" w:rsidP="00644114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920C1D">
        <w:rPr>
          <w:sz w:val="26"/>
          <w:szCs w:val="26"/>
        </w:rPr>
        <w:t xml:space="preserve">Approval of </w:t>
      </w:r>
      <w:r>
        <w:rPr>
          <w:sz w:val="26"/>
          <w:szCs w:val="26"/>
        </w:rPr>
        <w:t>December meeting m</w:t>
      </w:r>
      <w:r w:rsidR="004E778A">
        <w:rPr>
          <w:sz w:val="26"/>
          <w:szCs w:val="26"/>
        </w:rPr>
        <w:t>inutes</w:t>
      </w:r>
      <w:r>
        <w:rPr>
          <w:sz w:val="26"/>
          <w:szCs w:val="26"/>
        </w:rPr>
        <w:t xml:space="preserve"> www.westchesterpta.com</w:t>
      </w:r>
    </w:p>
    <w:p w14:paraId="490E323C" w14:textId="4134A0DF" w:rsidR="00644114" w:rsidRPr="00920C1D" w:rsidRDefault="00644114" w:rsidP="00644114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December Financial Statement review/approval (Rachel)</w:t>
      </w:r>
    </w:p>
    <w:p w14:paraId="529AF814" w14:textId="2637E03B" w:rsidR="00644114" w:rsidRPr="007451F6" w:rsidRDefault="00644114" w:rsidP="007451F6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920C1D">
        <w:rPr>
          <w:sz w:val="26"/>
          <w:szCs w:val="26"/>
        </w:rPr>
        <w:t>Principal Report—Mrs. Geraine</w:t>
      </w:r>
    </w:p>
    <w:p w14:paraId="1E2C00B1" w14:textId="77777777" w:rsidR="00644114" w:rsidRDefault="00644114" w:rsidP="00644114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E645A9">
        <w:rPr>
          <w:sz w:val="26"/>
          <w:szCs w:val="26"/>
        </w:rPr>
        <w:t>Committee Updates</w:t>
      </w:r>
    </w:p>
    <w:p w14:paraId="7AB0D354" w14:textId="76E91670" w:rsidR="00644114" w:rsidRDefault="009E41A8" w:rsidP="009E41A8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Fundraising</w:t>
      </w:r>
    </w:p>
    <w:p w14:paraId="3B9AD9E4" w14:textId="41D52D74" w:rsidR="009E41A8" w:rsidRDefault="009E41A8" w:rsidP="009E41A8">
      <w:pPr>
        <w:pStyle w:val="ListParagraph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Pop Up Shop—will resume this Friday-Slight change </w:t>
      </w:r>
      <w:r w:rsidR="00F52C55">
        <w:rPr>
          <w:sz w:val="26"/>
          <w:szCs w:val="26"/>
        </w:rPr>
        <w:t>will be held 1</w:t>
      </w:r>
      <w:r w:rsidR="00F52C55" w:rsidRPr="00F52C55">
        <w:rPr>
          <w:sz w:val="26"/>
          <w:szCs w:val="26"/>
          <w:vertAlign w:val="superscript"/>
        </w:rPr>
        <w:t>st</w:t>
      </w:r>
      <w:r w:rsidR="00F52C55">
        <w:rPr>
          <w:sz w:val="26"/>
          <w:szCs w:val="26"/>
        </w:rPr>
        <w:t xml:space="preserve"> and 3</w:t>
      </w:r>
      <w:r w:rsidR="00F52C55" w:rsidRPr="00F52C55">
        <w:rPr>
          <w:sz w:val="26"/>
          <w:szCs w:val="26"/>
          <w:vertAlign w:val="superscript"/>
        </w:rPr>
        <w:t>rd</w:t>
      </w:r>
      <w:r w:rsidR="00F52C55">
        <w:rPr>
          <w:sz w:val="26"/>
          <w:szCs w:val="26"/>
        </w:rPr>
        <w:t xml:space="preserve"> Friday. </w:t>
      </w:r>
    </w:p>
    <w:p w14:paraId="5E5C023E" w14:textId="61915BB4" w:rsidR="001F56DB" w:rsidRDefault="00F52C55" w:rsidP="001F56DB">
      <w:pPr>
        <w:pStyle w:val="ListParagraph"/>
        <w:ind w:left="2520"/>
        <w:rPr>
          <w:sz w:val="26"/>
          <w:szCs w:val="26"/>
        </w:rPr>
      </w:pPr>
      <w:r>
        <w:rPr>
          <w:sz w:val="26"/>
          <w:szCs w:val="26"/>
        </w:rPr>
        <w:t>If you are available to help—please si</w:t>
      </w:r>
      <w:r w:rsidR="00BA1EB7">
        <w:rPr>
          <w:sz w:val="26"/>
          <w:szCs w:val="26"/>
        </w:rPr>
        <w:t xml:space="preserve">gn up/let me know.  </w:t>
      </w:r>
      <w:r w:rsidR="001F56DB">
        <w:rPr>
          <w:sz w:val="26"/>
          <w:szCs w:val="26"/>
        </w:rPr>
        <w:t>Times needed are 7:30-8am</w:t>
      </w:r>
    </w:p>
    <w:p w14:paraId="36D4E492" w14:textId="2EB35C16" w:rsidR="001F56DB" w:rsidRDefault="001F56DB" w:rsidP="001F56DB">
      <w:pPr>
        <w:pStyle w:val="ListParagraph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TBA Tijuana Taxi night upcoming</w:t>
      </w:r>
    </w:p>
    <w:p w14:paraId="0D4D80D1" w14:textId="4D4363D2" w:rsidR="001F56DB" w:rsidRPr="001F56DB" w:rsidRDefault="00256256" w:rsidP="001F56DB">
      <w:pPr>
        <w:pStyle w:val="ListParagraph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Reminder—all these fundraisers help fund programs PTA helps with i.e. Student incentives (Honor Roll, contests</w:t>
      </w:r>
      <w:r w:rsidR="00284AA3">
        <w:rPr>
          <w:sz w:val="26"/>
          <w:szCs w:val="26"/>
        </w:rPr>
        <w:t xml:space="preserve">, KOC), assist with different programs the school </w:t>
      </w:r>
      <w:r w:rsidR="00E26C6C">
        <w:rPr>
          <w:sz w:val="26"/>
          <w:szCs w:val="26"/>
        </w:rPr>
        <w:t xml:space="preserve">hosts, </w:t>
      </w:r>
      <w:r w:rsidR="00A16360">
        <w:rPr>
          <w:sz w:val="26"/>
          <w:szCs w:val="26"/>
        </w:rPr>
        <w:t xml:space="preserve">teacher appreciation, </w:t>
      </w:r>
      <w:r w:rsidR="00770E5C">
        <w:rPr>
          <w:sz w:val="26"/>
          <w:szCs w:val="26"/>
        </w:rPr>
        <w:t>etc.</w:t>
      </w:r>
    </w:p>
    <w:p w14:paraId="6CA8334D" w14:textId="74E4B841" w:rsidR="00644114" w:rsidRDefault="00644114" w:rsidP="0064411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Safety Town—</w:t>
      </w:r>
    </w:p>
    <w:p w14:paraId="1F8A5B9E" w14:textId="7D8E0E90" w:rsidR="00644114" w:rsidRPr="00644114" w:rsidRDefault="00644114" w:rsidP="00644114">
      <w:pPr>
        <w:pStyle w:val="ListParagraph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Need volunteers for January 30</w:t>
      </w:r>
      <w:r w:rsidRPr="00644114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!! </w:t>
      </w:r>
      <w:r w:rsidR="00297311">
        <w:rPr>
          <w:sz w:val="26"/>
          <w:szCs w:val="26"/>
        </w:rPr>
        <w:t>Still in need of volunteers for January 30</w:t>
      </w:r>
      <w:r w:rsidR="00297311" w:rsidRPr="00297311">
        <w:rPr>
          <w:sz w:val="26"/>
          <w:szCs w:val="26"/>
          <w:vertAlign w:val="superscript"/>
        </w:rPr>
        <w:t>th</w:t>
      </w:r>
      <w:r w:rsidR="00297311">
        <w:rPr>
          <w:sz w:val="26"/>
          <w:szCs w:val="26"/>
        </w:rPr>
        <w:t xml:space="preserve"> </w:t>
      </w:r>
      <w:r>
        <w:rPr>
          <w:sz w:val="26"/>
          <w:szCs w:val="26"/>
        </w:rPr>
        <w:t>www.westchesterpta.com/volunteers</w:t>
      </w:r>
    </w:p>
    <w:p w14:paraId="5D5B111D" w14:textId="374BDF1F" w:rsidR="00644114" w:rsidRDefault="00644114" w:rsidP="0064411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Field Day (Noelle)</w:t>
      </w:r>
    </w:p>
    <w:p w14:paraId="7998A545" w14:textId="364661DC" w:rsidR="007A1E35" w:rsidRDefault="007A1E35" w:rsidP="007A1E35">
      <w:pPr>
        <w:pStyle w:val="ListParagraph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January 21</w:t>
      </w:r>
      <w:r w:rsidRPr="007A1E35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3</w:t>
      </w:r>
      <w:r w:rsidRPr="007A1E35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Grade (8am) and Kindergarten (11am) </w:t>
      </w:r>
    </w:p>
    <w:p w14:paraId="66973F4D" w14:textId="38D9AA57" w:rsidR="007A1E35" w:rsidRDefault="007A1E35" w:rsidP="007A1E35">
      <w:pPr>
        <w:pStyle w:val="ListParagraph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January 23</w:t>
      </w:r>
      <w:r w:rsidRPr="007A1E35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2</w:t>
      </w:r>
      <w:r w:rsidRPr="007A1E35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Grade (8am) and 4</w:t>
      </w:r>
      <w:r w:rsidRPr="007A1E35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Grade (11am)</w:t>
      </w:r>
    </w:p>
    <w:p w14:paraId="302F3CEB" w14:textId="6CED830F" w:rsidR="008E110C" w:rsidRDefault="007A1E35" w:rsidP="008E110C">
      <w:pPr>
        <w:pStyle w:val="ListParagraph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January 24</w:t>
      </w:r>
      <w:r w:rsidRPr="007A1E35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1</w:t>
      </w:r>
      <w:r w:rsidRPr="007A1E35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Grade (8am) and 5</w:t>
      </w:r>
      <w:r w:rsidRPr="007A1E35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Grade (11am)</w:t>
      </w:r>
      <w:r w:rsidR="00644114">
        <w:rPr>
          <w:sz w:val="26"/>
          <w:szCs w:val="26"/>
        </w:rPr>
        <w:t xml:space="preserve"> </w:t>
      </w:r>
    </w:p>
    <w:p w14:paraId="4D5417D6" w14:textId="42B71C26" w:rsidR="008E110C" w:rsidRPr="008E110C" w:rsidRDefault="008E110C" w:rsidP="008E110C">
      <w:pPr>
        <w:pStyle w:val="ListParagraph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Sign up to Volunteer @ westchesterpta.com/volunteer</w:t>
      </w:r>
    </w:p>
    <w:p w14:paraId="09AC6419" w14:textId="77777777" w:rsidR="00644114" w:rsidRDefault="00644114" w:rsidP="00644114">
      <w:pPr>
        <w:spacing w:after="0"/>
        <w:ind w:left="720" w:firstLine="720"/>
        <w:rPr>
          <w:sz w:val="26"/>
          <w:szCs w:val="26"/>
        </w:rPr>
      </w:pPr>
      <w:r>
        <w:rPr>
          <w:sz w:val="26"/>
          <w:szCs w:val="26"/>
        </w:rPr>
        <w:t>4. School Store Fundraiser “Book Buddies”</w:t>
      </w:r>
    </w:p>
    <w:p w14:paraId="3588CF66" w14:textId="4C9A9006" w:rsidR="00644114" w:rsidRDefault="00644114" w:rsidP="00644114">
      <w:pPr>
        <w:spacing w:after="0"/>
        <w:ind w:left="1440" w:firstLine="720"/>
        <w:rPr>
          <w:sz w:val="26"/>
          <w:szCs w:val="26"/>
        </w:rPr>
      </w:pPr>
      <w:r>
        <w:rPr>
          <w:sz w:val="26"/>
          <w:szCs w:val="26"/>
        </w:rPr>
        <w:t>a. Can still turn in envelope or go to schoolstore.com and enter code 9921</w:t>
      </w:r>
    </w:p>
    <w:p w14:paraId="5C895E5C" w14:textId="6527DA71" w:rsidR="00644114" w:rsidRDefault="00644114" w:rsidP="00644114">
      <w:pPr>
        <w:spacing w:after="0"/>
        <w:ind w:left="2160"/>
        <w:rPr>
          <w:sz w:val="26"/>
          <w:szCs w:val="26"/>
        </w:rPr>
      </w:pPr>
      <w:r>
        <w:rPr>
          <w:sz w:val="26"/>
          <w:szCs w:val="26"/>
        </w:rPr>
        <w:t>b. Year long fundraiser</w:t>
      </w:r>
      <w:r w:rsidR="00FA33C8">
        <w:rPr>
          <w:sz w:val="26"/>
          <w:szCs w:val="26"/>
        </w:rPr>
        <w:t>—ensure you are using the link to the different merchants to help earn money for the school</w:t>
      </w:r>
    </w:p>
    <w:p w14:paraId="6C6537FC" w14:textId="0D4D42AF" w:rsidR="00644114" w:rsidRDefault="00644114" w:rsidP="00644114">
      <w:pPr>
        <w:spacing w:after="0"/>
        <w:ind w:left="1440" w:firstLine="720"/>
        <w:rPr>
          <w:sz w:val="26"/>
          <w:szCs w:val="26"/>
        </w:rPr>
      </w:pPr>
      <w:r>
        <w:rPr>
          <w:sz w:val="26"/>
          <w:szCs w:val="26"/>
        </w:rPr>
        <w:t>c. Additional prizes will be sent in phases and will be delivered to kids as they arrive</w:t>
      </w:r>
    </w:p>
    <w:p w14:paraId="1134E9B4" w14:textId="78E17BD7" w:rsidR="0076031A" w:rsidRDefault="0076031A" w:rsidP="00644114">
      <w:pPr>
        <w:spacing w:after="0"/>
        <w:ind w:left="1440" w:firstLine="720"/>
        <w:rPr>
          <w:sz w:val="26"/>
          <w:szCs w:val="26"/>
        </w:rPr>
      </w:pPr>
      <w:r>
        <w:rPr>
          <w:sz w:val="26"/>
          <w:szCs w:val="26"/>
        </w:rPr>
        <w:t xml:space="preserve">d. Help fund a </w:t>
      </w:r>
      <w:r w:rsidR="00F94FC2">
        <w:rPr>
          <w:sz w:val="26"/>
          <w:szCs w:val="26"/>
        </w:rPr>
        <w:t>incentive program of a book vending machine</w:t>
      </w:r>
    </w:p>
    <w:p w14:paraId="632B5D9D" w14:textId="77777777" w:rsidR="00FA33C8" w:rsidRPr="00E83139" w:rsidRDefault="00FA33C8" w:rsidP="00FA33C8">
      <w:pPr>
        <w:spacing w:after="0"/>
        <w:rPr>
          <w:sz w:val="26"/>
          <w:szCs w:val="26"/>
        </w:rPr>
      </w:pPr>
    </w:p>
    <w:p w14:paraId="0221A25B" w14:textId="77777777" w:rsidR="00644114" w:rsidRDefault="00644114" w:rsidP="0064411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20C1D">
        <w:rPr>
          <w:sz w:val="26"/>
          <w:szCs w:val="26"/>
        </w:rPr>
        <w:t>Old Business</w:t>
      </w:r>
    </w:p>
    <w:p w14:paraId="5F5E2E6F" w14:textId="23997410" w:rsidR="00644114" w:rsidRPr="000E136C" w:rsidRDefault="00644114" w:rsidP="00644114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Approval of November Financial Statement</w:t>
      </w:r>
    </w:p>
    <w:p w14:paraId="3B284D11" w14:textId="77777777" w:rsidR="00644114" w:rsidRPr="00920C1D" w:rsidRDefault="00644114" w:rsidP="0064411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20C1D">
        <w:rPr>
          <w:sz w:val="26"/>
          <w:szCs w:val="26"/>
        </w:rPr>
        <w:t>Questions/Closing</w:t>
      </w:r>
    </w:p>
    <w:p w14:paraId="14214F82" w14:textId="77777777" w:rsidR="00644114" w:rsidRDefault="00644114" w:rsidP="00644114">
      <w:pPr>
        <w:pStyle w:val="Heading2"/>
        <w:jc w:val="center"/>
      </w:pPr>
      <w:r>
        <w:lastRenderedPageBreak/>
        <w:t>NEXT GENERAL PTA MEETING:</w:t>
      </w:r>
    </w:p>
    <w:p w14:paraId="5CF3E8E5" w14:textId="6E941093" w:rsidR="00644114" w:rsidRDefault="004C6407" w:rsidP="00644114">
      <w:pPr>
        <w:pStyle w:val="Heading2"/>
        <w:jc w:val="center"/>
      </w:pPr>
      <w:r>
        <w:t xml:space="preserve">February </w:t>
      </w:r>
      <w:r w:rsidR="00871C67">
        <w:t>11, 2025 @ 8:30am</w:t>
      </w:r>
    </w:p>
    <w:p w14:paraId="143A7BA6" w14:textId="77777777" w:rsidR="00644114" w:rsidRDefault="00644114" w:rsidP="00644114">
      <w:pPr>
        <w:jc w:val="center"/>
      </w:pPr>
      <w:r>
        <w:t xml:space="preserve">EMAIL: </w:t>
      </w:r>
      <w:hyperlink r:id="rId6" w:history="1">
        <w:r w:rsidRPr="00374AD5">
          <w:rPr>
            <w:rStyle w:val="Hyperlink"/>
          </w:rPr>
          <w:t>westchesterpta.main@gmail.com</w:t>
        </w:r>
      </w:hyperlink>
      <w:r>
        <w:tab/>
      </w:r>
      <w:r>
        <w:tab/>
      </w:r>
      <w:r>
        <w:tab/>
        <w:t>WEBSITE: westchesterpta.com</w:t>
      </w:r>
    </w:p>
    <w:p w14:paraId="22A65CB5" w14:textId="77777777" w:rsidR="00644114" w:rsidRPr="00920C1D" w:rsidRDefault="00644114" w:rsidP="00644114">
      <w:pPr>
        <w:jc w:val="center"/>
      </w:pPr>
      <w:r>
        <w:rPr>
          <w:noProof/>
        </w:rPr>
        <w:drawing>
          <wp:inline distT="0" distB="0" distL="0" distR="0" wp14:anchorId="49785BAC" wp14:editId="2961A7FB">
            <wp:extent cx="342900" cy="330554"/>
            <wp:effectExtent l="0" t="0" r="0" b="0"/>
            <wp:docPr id="872153052" name="Picture 1" descr="Instagram Logo Stock Illustrations – 14,988 Instagram Logo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agram Logo Stock Illustrations – 14,988 Instagram Logo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81" cy="33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@WestchesterElementaryPTA</w:t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2762180" wp14:editId="28EFF2C2">
            <wp:extent cx="379307" cy="213360"/>
            <wp:effectExtent l="0" t="0" r="0" b="0"/>
            <wp:docPr id="1660804317" name="Picture 2" descr="Facebook Logo and symbol, meaning, history, PNG,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ebook Logo and symbol, meaning, history, PNG, bra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94" cy="21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Westchester Elementary PTA</w:t>
      </w:r>
    </w:p>
    <w:p w14:paraId="633F5794" w14:textId="77777777" w:rsidR="00644114" w:rsidRDefault="00644114" w:rsidP="00644114">
      <w:pPr>
        <w:rPr>
          <w:sz w:val="28"/>
          <w:szCs w:val="28"/>
        </w:rPr>
      </w:pPr>
      <w:r>
        <w:rPr>
          <w:sz w:val="28"/>
          <w:szCs w:val="28"/>
        </w:rPr>
        <w:t>Upcoming dates:</w:t>
      </w:r>
    </w:p>
    <w:p w14:paraId="100FC214" w14:textId="13750FD9" w:rsidR="00644114" w:rsidRDefault="00B325DE" w:rsidP="00644114">
      <w:pPr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3E5B5C">
        <w:rPr>
          <w:sz w:val="28"/>
          <w:szCs w:val="28"/>
        </w:rPr>
        <w:t>7</w:t>
      </w:r>
      <w:r w:rsidR="003E5B5C" w:rsidRPr="003E5B5C">
        <w:rPr>
          <w:sz w:val="28"/>
          <w:szCs w:val="28"/>
          <w:vertAlign w:val="superscript"/>
        </w:rPr>
        <w:t>th</w:t>
      </w:r>
      <w:r w:rsidR="003E5B5C">
        <w:rPr>
          <w:sz w:val="28"/>
          <w:szCs w:val="28"/>
        </w:rPr>
        <w:t>-16</w:t>
      </w:r>
      <w:r w:rsidR="003E5B5C" w:rsidRPr="003E5B5C">
        <w:rPr>
          <w:sz w:val="28"/>
          <w:szCs w:val="28"/>
          <w:vertAlign w:val="superscript"/>
        </w:rPr>
        <w:t>th</w:t>
      </w:r>
      <w:r w:rsidR="003E5B5C">
        <w:rPr>
          <w:sz w:val="28"/>
          <w:szCs w:val="28"/>
        </w:rPr>
        <w:t xml:space="preserve"> PM2 testing </w:t>
      </w:r>
    </w:p>
    <w:p w14:paraId="79D0016D" w14:textId="25D175E7" w:rsidR="0060349C" w:rsidRDefault="0060349C" w:rsidP="00644114">
      <w:pPr>
        <w:rPr>
          <w:sz w:val="28"/>
          <w:szCs w:val="28"/>
        </w:rPr>
      </w:pPr>
      <w:r>
        <w:rPr>
          <w:sz w:val="28"/>
          <w:szCs w:val="28"/>
        </w:rPr>
        <w:t>January 14</w:t>
      </w:r>
      <w:r w:rsidRPr="0060349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—5-8pm BCPS District showcase at the Amerant Bank Arena</w:t>
      </w:r>
    </w:p>
    <w:p w14:paraId="47A8CF6C" w14:textId="15499471" w:rsidR="001305DA" w:rsidRDefault="001305DA" w:rsidP="00644114">
      <w:pPr>
        <w:rPr>
          <w:sz w:val="28"/>
          <w:szCs w:val="28"/>
        </w:rPr>
      </w:pPr>
      <w:r>
        <w:rPr>
          <w:sz w:val="28"/>
          <w:szCs w:val="28"/>
        </w:rPr>
        <w:t>January 17</w:t>
      </w:r>
      <w:r w:rsidRPr="001305D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—5</w:t>
      </w:r>
      <w:r w:rsidRPr="001305D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Field Trip</w:t>
      </w:r>
    </w:p>
    <w:p w14:paraId="17B76602" w14:textId="0F851E91" w:rsidR="003E5B5C" w:rsidRDefault="003E5B5C" w:rsidP="00644114">
      <w:pPr>
        <w:rPr>
          <w:sz w:val="28"/>
          <w:szCs w:val="28"/>
        </w:rPr>
      </w:pPr>
      <w:r>
        <w:rPr>
          <w:sz w:val="28"/>
          <w:szCs w:val="28"/>
        </w:rPr>
        <w:t>January 20</w:t>
      </w:r>
      <w:r w:rsidRPr="003E5B5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—NO SCHOOL</w:t>
      </w:r>
    </w:p>
    <w:p w14:paraId="3A002A79" w14:textId="001431FD" w:rsidR="005C2A53" w:rsidRDefault="005C2A53" w:rsidP="00644114">
      <w:pPr>
        <w:rPr>
          <w:sz w:val="28"/>
          <w:szCs w:val="28"/>
        </w:rPr>
      </w:pPr>
      <w:r>
        <w:rPr>
          <w:sz w:val="28"/>
          <w:szCs w:val="28"/>
        </w:rPr>
        <w:t>January 21</w:t>
      </w:r>
      <w:r w:rsidRPr="005C2A53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23</w:t>
      </w:r>
      <w:r w:rsidRPr="005C2A53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>, 24</w:t>
      </w:r>
      <w:r w:rsidRPr="005C2A5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Field Day </w:t>
      </w:r>
    </w:p>
    <w:p w14:paraId="0901D08D" w14:textId="12B500A0" w:rsidR="005C2A53" w:rsidRDefault="005C2A53" w:rsidP="00644114">
      <w:pPr>
        <w:rPr>
          <w:sz w:val="28"/>
          <w:szCs w:val="28"/>
        </w:rPr>
      </w:pPr>
      <w:r>
        <w:rPr>
          <w:sz w:val="28"/>
          <w:szCs w:val="28"/>
        </w:rPr>
        <w:t>January 22</w:t>
      </w:r>
      <w:r w:rsidRPr="005C2A5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—Kid of Character “Respect”</w:t>
      </w:r>
    </w:p>
    <w:p w14:paraId="3DF09433" w14:textId="1747F643" w:rsidR="005C2A53" w:rsidRDefault="001305DA" w:rsidP="00644114">
      <w:pPr>
        <w:rPr>
          <w:sz w:val="28"/>
          <w:szCs w:val="28"/>
        </w:rPr>
      </w:pPr>
      <w:r>
        <w:rPr>
          <w:sz w:val="28"/>
          <w:szCs w:val="28"/>
        </w:rPr>
        <w:t>January 28</w:t>
      </w:r>
      <w:r w:rsidRPr="001305D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-29</w:t>
      </w:r>
      <w:r w:rsidRPr="001305D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—Kindergarten Safety Town</w:t>
      </w:r>
    </w:p>
    <w:p w14:paraId="415261A7" w14:textId="485F0339" w:rsidR="00644114" w:rsidRDefault="00644114" w:rsidP="00644114">
      <w:pPr>
        <w:rPr>
          <w:sz w:val="28"/>
          <w:szCs w:val="28"/>
        </w:rPr>
      </w:pPr>
    </w:p>
    <w:p w14:paraId="7E5ED2FD" w14:textId="7204E3A0" w:rsidR="00644114" w:rsidRDefault="00644114" w:rsidP="00644114">
      <w:pPr>
        <w:rPr>
          <w:sz w:val="28"/>
          <w:szCs w:val="28"/>
        </w:rPr>
      </w:pPr>
    </w:p>
    <w:p w14:paraId="16D13A09" w14:textId="32CD3650" w:rsidR="00644114" w:rsidRDefault="00644114" w:rsidP="00644114">
      <w:pPr>
        <w:jc w:val="center"/>
        <w:rPr>
          <w:sz w:val="28"/>
          <w:szCs w:val="28"/>
        </w:rPr>
      </w:pPr>
    </w:p>
    <w:p w14:paraId="73AC2423" w14:textId="77777777" w:rsidR="00644114" w:rsidRPr="00EC42A8" w:rsidRDefault="00644114" w:rsidP="00644114">
      <w:pPr>
        <w:rPr>
          <w:sz w:val="28"/>
          <w:szCs w:val="28"/>
        </w:rPr>
      </w:pPr>
    </w:p>
    <w:p w14:paraId="541878C6" w14:textId="77777777" w:rsidR="00644114" w:rsidRDefault="00644114"/>
    <w:sectPr w:rsidR="00644114" w:rsidSect="0064411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16C57"/>
    <w:multiLevelType w:val="hybridMultilevel"/>
    <w:tmpl w:val="B3E6028C"/>
    <w:lvl w:ilvl="0" w:tplc="F496D8C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A3FC74FA">
      <w:start w:val="9"/>
      <w:numFmt w:val="lowerLetter"/>
      <w:lvlText w:val="%3."/>
      <w:lvlJc w:val="left"/>
      <w:pPr>
        <w:ind w:left="3420" w:hanging="360"/>
      </w:pPr>
      <w:rPr>
        <w:rFonts w:hint="default"/>
      </w:rPr>
    </w:lvl>
    <w:lvl w:ilvl="3" w:tplc="62E44C6C">
      <w:start w:val="2"/>
      <w:numFmt w:val="lowerRoman"/>
      <w:lvlText w:val="%4."/>
      <w:lvlJc w:val="left"/>
      <w:pPr>
        <w:ind w:left="432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C1F1007"/>
    <w:multiLevelType w:val="hybridMultilevel"/>
    <w:tmpl w:val="78387926"/>
    <w:lvl w:ilvl="0" w:tplc="88BE8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532331">
    <w:abstractNumId w:val="1"/>
  </w:num>
  <w:num w:numId="2" w16cid:durableId="1980529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14"/>
    <w:rsid w:val="001305DA"/>
    <w:rsid w:val="001F56DB"/>
    <w:rsid w:val="00256256"/>
    <w:rsid w:val="00283D3B"/>
    <w:rsid w:val="00284AA3"/>
    <w:rsid w:val="00297311"/>
    <w:rsid w:val="003E5B5C"/>
    <w:rsid w:val="00470CCB"/>
    <w:rsid w:val="004C6407"/>
    <w:rsid w:val="004E778A"/>
    <w:rsid w:val="005618C8"/>
    <w:rsid w:val="005C2A53"/>
    <w:rsid w:val="005E112D"/>
    <w:rsid w:val="0060349C"/>
    <w:rsid w:val="00611076"/>
    <w:rsid w:val="006121DF"/>
    <w:rsid w:val="00644114"/>
    <w:rsid w:val="007451F6"/>
    <w:rsid w:val="0076031A"/>
    <w:rsid w:val="00770E5C"/>
    <w:rsid w:val="007A1E35"/>
    <w:rsid w:val="00871C67"/>
    <w:rsid w:val="008A5C42"/>
    <w:rsid w:val="008E110C"/>
    <w:rsid w:val="00931F70"/>
    <w:rsid w:val="009E41A8"/>
    <w:rsid w:val="00A16360"/>
    <w:rsid w:val="00A24B78"/>
    <w:rsid w:val="00B325DE"/>
    <w:rsid w:val="00BA1EB7"/>
    <w:rsid w:val="00E2189C"/>
    <w:rsid w:val="00E26C6C"/>
    <w:rsid w:val="00F404DD"/>
    <w:rsid w:val="00F52C55"/>
    <w:rsid w:val="00F94FC2"/>
    <w:rsid w:val="00FA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C396B"/>
  <w15:chartTrackingRefBased/>
  <w15:docId w15:val="{A1676388-0103-498B-A608-B3806695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11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1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41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441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1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stchesterpta.main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3703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Greenhauff</dc:creator>
  <cp:keywords/>
  <dc:description/>
  <cp:lastModifiedBy>Danielle Greenhauff</cp:lastModifiedBy>
  <cp:revision>33</cp:revision>
  <dcterms:created xsi:type="dcterms:W3CDTF">2025-01-04T04:32:00Z</dcterms:created>
  <dcterms:modified xsi:type="dcterms:W3CDTF">2025-01-12T03:52:00Z</dcterms:modified>
</cp:coreProperties>
</file>